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968409" w14:textId="604E429B" w:rsidR="009666A5" w:rsidRDefault="009666A5">
      <w:r w:rsidRPr="009666A5">
        <w:drawing>
          <wp:inline distT="0" distB="0" distL="0" distR="0" wp14:anchorId="01D7E874" wp14:editId="4B53937F">
            <wp:extent cx="5400040" cy="3023235"/>
            <wp:effectExtent l="0" t="0" r="0" b="5715"/>
            <wp:docPr id="100123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0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5740" w14:textId="77777777" w:rsidR="009666A5" w:rsidRDefault="009666A5"/>
    <w:p w14:paraId="0D67C547" w14:textId="4F00D3E1" w:rsidR="009666A5" w:rsidRDefault="00C27553">
      <w:r w:rsidRPr="00C27553">
        <w:drawing>
          <wp:inline distT="0" distB="0" distL="0" distR="0" wp14:anchorId="6DCD4A42" wp14:editId="761E3539">
            <wp:extent cx="5400040" cy="2279015"/>
            <wp:effectExtent l="0" t="0" r="0" b="6985"/>
            <wp:docPr id="9234601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601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1883" w14:textId="7D7006CB" w:rsidR="00C27553" w:rsidRDefault="00C27553">
      <w:r w:rsidRPr="00C27553">
        <w:drawing>
          <wp:inline distT="0" distB="0" distL="0" distR="0" wp14:anchorId="4DC19DB2" wp14:editId="384E54B6">
            <wp:extent cx="5400040" cy="2562225"/>
            <wp:effectExtent l="0" t="0" r="0" b="9525"/>
            <wp:docPr id="14429414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414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6613" w14:textId="136057FB" w:rsidR="00007F47" w:rsidRDefault="00007F47"/>
    <w:p w14:paraId="4CDBECC7" w14:textId="77777777" w:rsidR="00007F47" w:rsidRDefault="00007F47"/>
    <w:p w14:paraId="738B0BBD" w14:textId="51A40C9A" w:rsidR="00C27553" w:rsidRDefault="00007F47">
      <w:r w:rsidRPr="00007F47">
        <w:drawing>
          <wp:inline distT="0" distB="0" distL="0" distR="0" wp14:anchorId="1D844A3D" wp14:editId="74F3699A">
            <wp:extent cx="5400040" cy="2605405"/>
            <wp:effectExtent l="0" t="0" r="0" b="4445"/>
            <wp:docPr id="21051168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68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26CC" w14:textId="77777777" w:rsidR="00007F47" w:rsidRDefault="00007F47"/>
    <w:p w14:paraId="4EE56748" w14:textId="77777777" w:rsidR="00007F47" w:rsidRDefault="00007F47"/>
    <w:p w14:paraId="1DCDB6AE" w14:textId="721BECEE" w:rsidR="00007F47" w:rsidRDefault="00007F47">
      <w:r w:rsidRPr="00007F47">
        <w:drawing>
          <wp:inline distT="0" distB="0" distL="0" distR="0" wp14:anchorId="345D61DE" wp14:editId="2A61C987">
            <wp:extent cx="5400040" cy="2538730"/>
            <wp:effectExtent l="0" t="0" r="0" b="0"/>
            <wp:docPr id="2905666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666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3A8B" w14:textId="12648164" w:rsidR="00007F47" w:rsidRDefault="007967EA">
      <w:r>
        <w:t>PMBOK GUIA DE LAS BUENAS PRACTICAS EN LA GESTION DE PROYECTOS</w:t>
      </w:r>
    </w:p>
    <w:p w14:paraId="6A4EBBCD" w14:textId="664FA18B" w:rsidR="007967EA" w:rsidRDefault="007967EA">
      <w:r>
        <w:t>PROYECTOS IMPULSAN EL CAMBIO</w:t>
      </w:r>
    </w:p>
    <w:p w14:paraId="755475BE" w14:textId="04154F9B" w:rsidR="007967EA" w:rsidRDefault="007967EA">
      <w:r>
        <w:t>EL VALOR DEL NEGOCIO SE REFIERE AL BENEFICIO DE UN PROYECTO ESPECIFICO</w:t>
      </w:r>
    </w:p>
    <w:p w14:paraId="35721E0F" w14:textId="77777777" w:rsidR="007967EA" w:rsidRDefault="007967EA"/>
    <w:p w14:paraId="2E9383C3" w14:textId="0F01C939" w:rsidR="007967EA" w:rsidRDefault="007967EA"/>
    <w:p w14:paraId="24A4F9B5" w14:textId="77777777" w:rsidR="007967EA" w:rsidRDefault="007967EA"/>
    <w:p w14:paraId="4FAB666E" w14:textId="4E8D7841" w:rsidR="00007F47" w:rsidRDefault="00007F47">
      <w:r w:rsidRPr="00007F47">
        <w:lastRenderedPageBreak/>
        <w:drawing>
          <wp:inline distT="0" distB="0" distL="0" distR="0" wp14:anchorId="244B3200" wp14:editId="410AC01A">
            <wp:extent cx="5400040" cy="2361565"/>
            <wp:effectExtent l="0" t="0" r="0" b="635"/>
            <wp:docPr id="11698591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591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591B" w14:textId="28B667A8" w:rsidR="007967EA" w:rsidRDefault="007967EA">
      <w:r w:rsidRPr="007967EA">
        <w:drawing>
          <wp:inline distT="0" distB="0" distL="0" distR="0" wp14:anchorId="78B3576B" wp14:editId="15F832B0">
            <wp:extent cx="5400040" cy="4394200"/>
            <wp:effectExtent l="0" t="0" r="0" b="6350"/>
            <wp:docPr id="167923662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36627" name="Imagen 1" descr="Diagram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26C1" w14:textId="77777777" w:rsidR="007967EA" w:rsidRDefault="007967EA"/>
    <w:p w14:paraId="434AD6EE" w14:textId="7A9FF6DD" w:rsidR="007967EA" w:rsidRDefault="007967EA">
      <w:r w:rsidRPr="007967EA">
        <w:lastRenderedPageBreak/>
        <w:drawing>
          <wp:inline distT="0" distB="0" distL="0" distR="0" wp14:anchorId="65CE6DBA" wp14:editId="6F0DCA73">
            <wp:extent cx="5400040" cy="6113145"/>
            <wp:effectExtent l="0" t="0" r="0" b="1905"/>
            <wp:docPr id="45927102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1027" name="Imagen 1" descr="Tabl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6544" w14:textId="77777777" w:rsidR="007967EA" w:rsidRDefault="007967EA"/>
    <w:p w14:paraId="17EFA3AD" w14:textId="319D193E" w:rsidR="005616D0" w:rsidRDefault="005616D0">
      <w:r w:rsidRPr="005616D0">
        <w:lastRenderedPageBreak/>
        <w:drawing>
          <wp:inline distT="0" distB="0" distL="0" distR="0" wp14:anchorId="72DE1D43" wp14:editId="605ABCC2">
            <wp:extent cx="5400040" cy="4378960"/>
            <wp:effectExtent l="0" t="0" r="0" b="2540"/>
            <wp:docPr id="11424323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2371" name="Imagen 1" descr="Interfaz de usuario gráfica,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7106" w14:textId="77777777" w:rsidR="005616D0" w:rsidRDefault="005616D0"/>
    <w:p w14:paraId="1C877487" w14:textId="25F46E4C" w:rsidR="005616D0" w:rsidRDefault="005616D0">
      <w:r w:rsidRPr="005616D0">
        <w:drawing>
          <wp:inline distT="0" distB="0" distL="0" distR="0" wp14:anchorId="2D382A29" wp14:editId="4CC7D8D2">
            <wp:extent cx="5400040" cy="2386330"/>
            <wp:effectExtent l="0" t="0" r="0" b="0"/>
            <wp:docPr id="43498023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80236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2060" w14:textId="18F8EB80" w:rsidR="005616D0" w:rsidRDefault="005616D0">
      <w:r w:rsidRPr="005616D0">
        <w:lastRenderedPageBreak/>
        <w:drawing>
          <wp:inline distT="0" distB="0" distL="0" distR="0" wp14:anchorId="206F4B9E" wp14:editId="23D507E3">
            <wp:extent cx="5400040" cy="5614670"/>
            <wp:effectExtent l="0" t="0" r="0" b="5080"/>
            <wp:docPr id="13172771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77148" name="Imagen 1" descr="Tabl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9D4A" w14:textId="75D72A25" w:rsidR="005616D0" w:rsidRDefault="005616D0">
      <w:r>
        <w:t>Preparación de tesis, monografías o emprendimientos</w:t>
      </w:r>
    </w:p>
    <w:p w14:paraId="675D95D3" w14:textId="69BD067C" w:rsidR="005616D0" w:rsidRDefault="005616D0">
      <w:r w:rsidRPr="005616D0">
        <w:drawing>
          <wp:inline distT="0" distB="0" distL="0" distR="0" wp14:anchorId="13AEADD3" wp14:editId="30753132">
            <wp:extent cx="5400040" cy="1291590"/>
            <wp:effectExtent l="0" t="0" r="0" b="3810"/>
            <wp:docPr id="1358134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3446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09B1" w14:textId="77777777" w:rsidR="00E4319B" w:rsidRDefault="00E4319B"/>
    <w:p w14:paraId="0A714D6D" w14:textId="77777777" w:rsidR="004474CC" w:rsidRDefault="004474CC"/>
    <w:p w14:paraId="12AEA2D3" w14:textId="77777777" w:rsidR="004474CC" w:rsidRDefault="004474CC"/>
    <w:p w14:paraId="04C6E2E6" w14:textId="2989DB7F" w:rsidR="004474CC" w:rsidRDefault="00F16597">
      <w:r w:rsidRPr="00F16597">
        <w:lastRenderedPageBreak/>
        <w:drawing>
          <wp:inline distT="0" distB="0" distL="0" distR="0" wp14:anchorId="28B65375" wp14:editId="4EF70DC4">
            <wp:extent cx="5400040" cy="4860925"/>
            <wp:effectExtent l="0" t="0" r="0" b="0"/>
            <wp:docPr id="16437799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99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82E6" w14:textId="762B1599" w:rsidR="004474CC" w:rsidRDefault="007D66C0" w:rsidP="007D66C0">
      <w:pPr>
        <w:jc w:val="center"/>
        <w:rPr>
          <w:color w:val="FF0000"/>
        </w:rPr>
      </w:pPr>
      <w:r w:rsidRPr="007D66C0">
        <w:rPr>
          <w:color w:val="FF0000"/>
          <w:highlight w:val="yellow"/>
        </w:rPr>
        <w:t>PROJECT MANAGER</w:t>
      </w:r>
    </w:p>
    <w:p w14:paraId="0AA12A77" w14:textId="042C5CEC" w:rsidR="007D66C0" w:rsidRDefault="00A00E28" w:rsidP="00A00E28">
      <w:pPr>
        <w:rPr>
          <w:color w:val="FF0000"/>
        </w:rPr>
      </w:pPr>
      <w:r w:rsidRPr="00A00E28">
        <w:rPr>
          <w:color w:val="FF0000"/>
        </w:rPr>
        <w:lastRenderedPageBreak/>
        <w:drawing>
          <wp:inline distT="0" distB="0" distL="0" distR="0" wp14:anchorId="34F58E85" wp14:editId="724F8645">
            <wp:extent cx="5400040" cy="4909820"/>
            <wp:effectExtent l="0" t="0" r="0" b="5080"/>
            <wp:docPr id="18534629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629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D893" w14:textId="77777777" w:rsidR="00A00E28" w:rsidRDefault="00A00E28" w:rsidP="00A00E28">
      <w:pPr>
        <w:rPr>
          <w:color w:val="FF0000"/>
        </w:rPr>
      </w:pPr>
    </w:p>
    <w:p w14:paraId="691319C0" w14:textId="77777777" w:rsidR="00A66A2D" w:rsidRDefault="00A66A2D" w:rsidP="00A00E28">
      <w:pPr>
        <w:rPr>
          <w:color w:val="FF0000"/>
        </w:rPr>
      </w:pPr>
    </w:p>
    <w:p w14:paraId="689A67A7" w14:textId="77777777" w:rsidR="00A66A2D" w:rsidRDefault="00A66A2D" w:rsidP="00A00E28">
      <w:pPr>
        <w:rPr>
          <w:color w:val="FF0000"/>
        </w:rPr>
      </w:pPr>
    </w:p>
    <w:p w14:paraId="130EC1DF" w14:textId="3C9EB017" w:rsidR="00A66A2D" w:rsidRDefault="00A66A2D" w:rsidP="00A00E28">
      <w:pPr>
        <w:rPr>
          <w:color w:val="FF0000"/>
        </w:rPr>
      </w:pPr>
      <w:r w:rsidRPr="00A66A2D">
        <w:rPr>
          <w:color w:val="FF0000"/>
        </w:rPr>
        <w:lastRenderedPageBreak/>
        <w:drawing>
          <wp:inline distT="0" distB="0" distL="0" distR="0" wp14:anchorId="2ED629A7" wp14:editId="4AE18151">
            <wp:extent cx="5400040" cy="3154680"/>
            <wp:effectExtent l="0" t="0" r="0" b="7620"/>
            <wp:docPr id="701601202" name="Imagen 1" descr="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01202" name="Imagen 1" descr="Sitio web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DCCE" w14:textId="77777777" w:rsidR="00A66A2D" w:rsidRDefault="00A66A2D" w:rsidP="00A00E28">
      <w:pPr>
        <w:rPr>
          <w:color w:val="FF0000"/>
        </w:rPr>
      </w:pPr>
    </w:p>
    <w:p w14:paraId="30E71EA6" w14:textId="01B30FFA" w:rsidR="00A66A2D" w:rsidRDefault="00A66A2D" w:rsidP="00A66A2D">
      <w:pPr>
        <w:jc w:val="center"/>
        <w:rPr>
          <w:color w:val="FF0000"/>
        </w:rPr>
      </w:pPr>
      <w:r w:rsidRPr="00A66A2D">
        <w:rPr>
          <w:color w:val="FF0000"/>
          <w:highlight w:val="yellow"/>
        </w:rPr>
        <w:t>GESTION DEL CAMBIO</w:t>
      </w:r>
    </w:p>
    <w:p w14:paraId="43283687" w14:textId="57693E96" w:rsidR="00A66A2D" w:rsidRDefault="00A66A2D" w:rsidP="00A66A2D">
      <w:pPr>
        <w:rPr>
          <w:color w:val="FF0000"/>
        </w:rPr>
      </w:pPr>
      <w:r w:rsidRPr="00A66A2D">
        <w:rPr>
          <w:color w:val="FF0000"/>
        </w:rPr>
        <w:drawing>
          <wp:inline distT="0" distB="0" distL="0" distR="0" wp14:anchorId="7B92F4DA" wp14:editId="6B6D0118">
            <wp:extent cx="5400040" cy="3055620"/>
            <wp:effectExtent l="0" t="0" r="0" b="0"/>
            <wp:docPr id="1535233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3383" name="Imagen 1" descr="Interfaz de usuario gráfica, 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E096" w14:textId="1F179477" w:rsidR="00A66A2D" w:rsidRDefault="0084310B" w:rsidP="00A66A2D">
      <w:pPr>
        <w:rPr>
          <w:color w:val="FF0000"/>
        </w:rPr>
      </w:pPr>
      <w:r w:rsidRPr="0084310B">
        <w:rPr>
          <w:color w:val="FF0000"/>
        </w:rPr>
        <w:lastRenderedPageBreak/>
        <w:drawing>
          <wp:inline distT="0" distB="0" distL="0" distR="0" wp14:anchorId="66A7582B" wp14:editId="45EC6D8E">
            <wp:extent cx="5400040" cy="3018155"/>
            <wp:effectExtent l="0" t="0" r="0" b="0"/>
            <wp:docPr id="32549661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9661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1153" w14:textId="3BCD8379" w:rsidR="0084310B" w:rsidRDefault="0084310B" w:rsidP="00A66A2D">
      <w:pPr>
        <w:rPr>
          <w:color w:val="FF0000"/>
        </w:rPr>
      </w:pPr>
      <w:r w:rsidRPr="0084310B">
        <w:rPr>
          <w:color w:val="FF0000"/>
        </w:rPr>
        <w:drawing>
          <wp:inline distT="0" distB="0" distL="0" distR="0" wp14:anchorId="56398D66" wp14:editId="674DD82F">
            <wp:extent cx="5400040" cy="2844800"/>
            <wp:effectExtent l="0" t="0" r="0" b="0"/>
            <wp:docPr id="209496235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62352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10C" w14:textId="4A1CC998" w:rsidR="0084310B" w:rsidRDefault="0084310B" w:rsidP="00A66A2D">
      <w:pPr>
        <w:rPr>
          <w:color w:val="FF0000"/>
        </w:rPr>
      </w:pPr>
      <w:r w:rsidRPr="0084310B">
        <w:rPr>
          <w:color w:val="FF0000"/>
        </w:rPr>
        <w:lastRenderedPageBreak/>
        <w:drawing>
          <wp:inline distT="0" distB="0" distL="0" distR="0" wp14:anchorId="4D6EADE1" wp14:editId="57D7D9FD">
            <wp:extent cx="5400040" cy="3089910"/>
            <wp:effectExtent l="0" t="0" r="0" b="0"/>
            <wp:docPr id="157017159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1593" name="Imagen 1" descr="Diagram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76B6" w14:textId="77777777" w:rsidR="0084310B" w:rsidRDefault="0084310B" w:rsidP="00A66A2D">
      <w:pPr>
        <w:rPr>
          <w:color w:val="FF0000"/>
        </w:rPr>
      </w:pPr>
    </w:p>
    <w:p w14:paraId="43AD47B8" w14:textId="31B9B6F2" w:rsidR="0084310B" w:rsidRDefault="0084310B" w:rsidP="0084310B">
      <w:pPr>
        <w:jc w:val="center"/>
        <w:rPr>
          <w:color w:val="FF0000"/>
        </w:rPr>
      </w:pPr>
      <w:r w:rsidRPr="0084310B">
        <w:rPr>
          <w:color w:val="FF0000"/>
          <w:highlight w:val="yellow"/>
        </w:rPr>
        <w:t>HABILIDADES REQUERIDAS PARA UN PROJECT MANAGER</w:t>
      </w:r>
    </w:p>
    <w:p w14:paraId="3543DAE2" w14:textId="7BCE0A07" w:rsidR="0084310B" w:rsidRDefault="0084310B" w:rsidP="0084310B">
      <w:pPr>
        <w:rPr>
          <w:color w:val="FF0000"/>
        </w:rPr>
      </w:pPr>
      <w:r w:rsidRPr="0084310B">
        <w:rPr>
          <w:color w:val="FF0000"/>
        </w:rPr>
        <w:drawing>
          <wp:inline distT="0" distB="0" distL="0" distR="0" wp14:anchorId="2A63AA2D" wp14:editId="5B906AB9">
            <wp:extent cx="5400040" cy="3023235"/>
            <wp:effectExtent l="0" t="0" r="0" b="5715"/>
            <wp:docPr id="240443503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43503" name="Imagen 1" descr="Diagram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013" w14:textId="1BED318D" w:rsidR="0084310B" w:rsidRDefault="0084310B" w:rsidP="0084310B">
      <w:pPr>
        <w:rPr>
          <w:color w:val="FF0000"/>
        </w:rPr>
      </w:pPr>
      <w:r w:rsidRPr="0084310B">
        <w:rPr>
          <w:color w:val="FF0000"/>
        </w:rPr>
        <w:lastRenderedPageBreak/>
        <w:drawing>
          <wp:inline distT="0" distB="0" distL="0" distR="0" wp14:anchorId="7592B494" wp14:editId="6D88335C">
            <wp:extent cx="5400040" cy="3105785"/>
            <wp:effectExtent l="0" t="0" r="0" b="0"/>
            <wp:docPr id="17306932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93268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C86" w14:textId="529CA636" w:rsidR="0084310B" w:rsidRDefault="0084310B" w:rsidP="0084310B">
      <w:pPr>
        <w:rPr>
          <w:color w:val="FF0000"/>
        </w:rPr>
      </w:pPr>
      <w:r w:rsidRPr="0084310B">
        <w:rPr>
          <w:color w:val="FF0000"/>
        </w:rPr>
        <w:drawing>
          <wp:inline distT="0" distB="0" distL="0" distR="0" wp14:anchorId="5EA14FB7" wp14:editId="49438303">
            <wp:extent cx="4867954" cy="2695951"/>
            <wp:effectExtent l="0" t="0" r="8890" b="9525"/>
            <wp:docPr id="2738936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93672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7F09" w14:textId="4D469E7C" w:rsidR="0084310B" w:rsidRDefault="0084310B" w:rsidP="0084310B">
      <w:pPr>
        <w:rPr>
          <w:color w:val="FF0000"/>
        </w:rPr>
      </w:pPr>
      <w:r w:rsidRPr="0084310B">
        <w:rPr>
          <w:color w:val="FF0000"/>
        </w:rPr>
        <w:drawing>
          <wp:inline distT="0" distB="0" distL="0" distR="0" wp14:anchorId="293AC7C6" wp14:editId="58141891">
            <wp:extent cx="5400040" cy="2557145"/>
            <wp:effectExtent l="0" t="0" r="0" b="0"/>
            <wp:docPr id="886474044" name="Imagen 1" descr="Imagen que contiene texto, tarjeta de present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4044" name="Imagen 1" descr="Imagen que contiene texto, tarjeta de present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7B7B" w14:textId="71B133E8" w:rsidR="0084310B" w:rsidRDefault="0084310B" w:rsidP="0084310B">
      <w:pPr>
        <w:rPr>
          <w:color w:val="FF0000"/>
        </w:rPr>
      </w:pPr>
      <w:r w:rsidRPr="0084310B">
        <w:rPr>
          <w:color w:val="FF0000"/>
        </w:rPr>
        <w:lastRenderedPageBreak/>
        <w:drawing>
          <wp:inline distT="0" distB="0" distL="0" distR="0" wp14:anchorId="362141AB" wp14:editId="20139D99">
            <wp:extent cx="3915321" cy="4229690"/>
            <wp:effectExtent l="0" t="0" r="9525" b="0"/>
            <wp:docPr id="935449374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9374" name="Imagen 1" descr="Imagen que contiene For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8A76" w14:textId="1D0B676A" w:rsidR="0084310B" w:rsidRDefault="0084310B" w:rsidP="0084310B">
      <w:pPr>
        <w:rPr>
          <w:color w:val="FF0000"/>
        </w:rPr>
      </w:pPr>
      <w:r>
        <w:rPr>
          <w:color w:val="FF0000"/>
        </w:rPr>
        <w:t>Dirigir a otra persona</w:t>
      </w:r>
    </w:p>
    <w:p w14:paraId="44D413AB" w14:textId="0858BCAC" w:rsidR="0084310B" w:rsidRDefault="0084310B" w:rsidP="0084310B">
      <w:pPr>
        <w:rPr>
          <w:color w:val="FF0000"/>
        </w:rPr>
      </w:pPr>
      <w:r w:rsidRPr="0084310B">
        <w:rPr>
          <w:color w:val="FF0000"/>
        </w:rPr>
        <w:drawing>
          <wp:inline distT="0" distB="0" distL="0" distR="0" wp14:anchorId="4F4ABF11" wp14:editId="59F88C16">
            <wp:extent cx="4163006" cy="3410426"/>
            <wp:effectExtent l="0" t="0" r="9525" b="0"/>
            <wp:docPr id="1325674493" name="Imagen 1" descr="Un dibujo de una cara feli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4493" name="Imagen 1" descr="Un dibujo de una cara feliz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76C0" w14:textId="04391594" w:rsidR="0084310B" w:rsidRDefault="0084310B" w:rsidP="0084310B">
      <w:pPr>
        <w:rPr>
          <w:color w:val="FF0000"/>
        </w:rPr>
      </w:pPr>
      <w:r>
        <w:rPr>
          <w:color w:val="FF0000"/>
        </w:rPr>
        <w:t>Trabajar con otros</w:t>
      </w:r>
      <w:r w:rsidR="00E86F61">
        <w:rPr>
          <w:color w:val="FF0000"/>
        </w:rPr>
        <w:t xml:space="preserve"> (discusión y debate)</w:t>
      </w:r>
    </w:p>
    <w:p w14:paraId="45DBE64A" w14:textId="2B00FB6D" w:rsidR="00E86F61" w:rsidRDefault="00E86F61" w:rsidP="0084310B">
      <w:pPr>
        <w:rPr>
          <w:color w:val="FF0000"/>
        </w:rPr>
      </w:pPr>
      <w:r w:rsidRPr="00E86F61">
        <w:rPr>
          <w:color w:val="FF0000"/>
        </w:rPr>
        <w:lastRenderedPageBreak/>
        <w:drawing>
          <wp:inline distT="0" distB="0" distL="0" distR="0" wp14:anchorId="5FBA5405" wp14:editId="5C35E402">
            <wp:extent cx="4220164" cy="3791479"/>
            <wp:effectExtent l="0" t="0" r="9525" b="0"/>
            <wp:docPr id="1063089030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9030" name="Imagen 1" descr="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7D9" w14:textId="4FFA7770" w:rsidR="00E86F61" w:rsidRDefault="00E86F61" w:rsidP="0084310B">
      <w:pPr>
        <w:rPr>
          <w:color w:val="FF0000"/>
        </w:rPr>
      </w:pPr>
      <w:r w:rsidRPr="00E86F61">
        <w:rPr>
          <w:color w:val="FF0000"/>
        </w:rPr>
        <w:drawing>
          <wp:inline distT="0" distB="0" distL="0" distR="0" wp14:anchorId="56C4DF2D" wp14:editId="57F5DDD3">
            <wp:extent cx="5400040" cy="2632710"/>
            <wp:effectExtent l="0" t="0" r="0" b="0"/>
            <wp:docPr id="198913197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1976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DE2" w14:textId="77777777" w:rsidR="00E86F61" w:rsidRDefault="00E86F61" w:rsidP="0084310B">
      <w:pPr>
        <w:rPr>
          <w:color w:val="FF0000"/>
        </w:rPr>
      </w:pPr>
    </w:p>
    <w:p w14:paraId="393AF258" w14:textId="66731891" w:rsidR="00E86F61" w:rsidRDefault="00E86F61" w:rsidP="0084310B">
      <w:pPr>
        <w:rPr>
          <w:color w:val="FF0000"/>
        </w:rPr>
      </w:pPr>
      <w:r w:rsidRPr="00E86F61">
        <w:rPr>
          <w:color w:val="FF0000"/>
          <w:highlight w:val="yellow"/>
        </w:rPr>
        <w:t>ESTRUCTURA DEL PMBOK Y DIFERENCIAS ENTRE PROCESOS Y PROYECTOS</w:t>
      </w:r>
    </w:p>
    <w:p w14:paraId="291240AE" w14:textId="46BF79B7" w:rsidR="00E86F61" w:rsidRDefault="00E86F61" w:rsidP="0084310B">
      <w:pPr>
        <w:rPr>
          <w:color w:val="FF0000"/>
        </w:rPr>
      </w:pPr>
      <w:r w:rsidRPr="00E86F61">
        <w:rPr>
          <w:color w:val="FF0000"/>
        </w:rPr>
        <w:lastRenderedPageBreak/>
        <w:drawing>
          <wp:inline distT="0" distB="0" distL="0" distR="0" wp14:anchorId="3AAD40A4" wp14:editId="54E89F1F">
            <wp:extent cx="5400040" cy="3476625"/>
            <wp:effectExtent l="0" t="0" r="0" b="9525"/>
            <wp:docPr id="11102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275" w14:textId="22E61A98" w:rsidR="00E86F61" w:rsidRDefault="00E86F61" w:rsidP="0084310B">
      <w:pPr>
        <w:rPr>
          <w:color w:val="FF0000"/>
        </w:rPr>
      </w:pPr>
      <w:r w:rsidRPr="00E86F61">
        <w:rPr>
          <w:color w:val="FF0000"/>
        </w:rPr>
        <w:drawing>
          <wp:inline distT="0" distB="0" distL="0" distR="0" wp14:anchorId="7096FEF9" wp14:editId="63A89A54">
            <wp:extent cx="5400040" cy="1881505"/>
            <wp:effectExtent l="0" t="0" r="0" b="4445"/>
            <wp:docPr id="675756206" name="Imagen 1" descr="Interfaz de usuario gráfica, Texto, Aplicación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56206" name="Imagen 1" descr="Interfaz de usuario gráfica, Texto, Aplicación, Escala de tiemp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B46E" w14:textId="77777777" w:rsidR="00E86F61" w:rsidRDefault="00E86F61" w:rsidP="0084310B">
      <w:pPr>
        <w:rPr>
          <w:color w:val="FF0000"/>
        </w:rPr>
      </w:pPr>
    </w:p>
    <w:p w14:paraId="5BE80DC0" w14:textId="6273BC15" w:rsidR="00E86F61" w:rsidRDefault="00E86F61" w:rsidP="0084310B">
      <w:pPr>
        <w:rPr>
          <w:color w:val="FF0000"/>
        </w:rPr>
      </w:pPr>
      <w:r w:rsidRPr="00E86F61">
        <w:rPr>
          <w:color w:val="FF0000"/>
        </w:rPr>
        <w:lastRenderedPageBreak/>
        <w:drawing>
          <wp:inline distT="0" distB="0" distL="0" distR="0" wp14:anchorId="0D035FB4" wp14:editId="20414466">
            <wp:extent cx="5400040" cy="3689350"/>
            <wp:effectExtent l="0" t="0" r="0" b="6350"/>
            <wp:docPr id="77979960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99603" name="Imagen 1" descr="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2102" w14:textId="1B748945" w:rsidR="00E86F61" w:rsidRDefault="00F16597" w:rsidP="0084310B">
      <w:pPr>
        <w:rPr>
          <w:color w:val="FF0000"/>
        </w:rPr>
      </w:pPr>
      <w:r w:rsidRPr="00F16597">
        <w:rPr>
          <w:color w:val="FF0000"/>
        </w:rPr>
        <w:drawing>
          <wp:inline distT="0" distB="0" distL="0" distR="0" wp14:anchorId="60C2DA2E" wp14:editId="27870A23">
            <wp:extent cx="5400040" cy="3943985"/>
            <wp:effectExtent l="0" t="0" r="0" b="0"/>
            <wp:docPr id="168582768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7683" name="Imagen 1" descr="Diagram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03E4" w14:textId="4AC6AC8F" w:rsidR="00F16597" w:rsidRDefault="00F16597" w:rsidP="0084310B">
      <w:pPr>
        <w:rPr>
          <w:color w:val="FF0000"/>
        </w:rPr>
      </w:pPr>
      <w:r w:rsidRPr="00F16597">
        <w:rPr>
          <w:color w:val="FF0000"/>
        </w:rPr>
        <w:lastRenderedPageBreak/>
        <w:drawing>
          <wp:inline distT="0" distB="0" distL="0" distR="0" wp14:anchorId="42D6B434" wp14:editId="680DAEE6">
            <wp:extent cx="5400040" cy="3416935"/>
            <wp:effectExtent l="0" t="0" r="0" b="0"/>
            <wp:docPr id="345350458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0458" name="Imagen 1" descr="Interfaz de usuario gráfica, Sitio web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1B0B" w14:textId="4581C0A1" w:rsidR="007F6028" w:rsidRDefault="007F6028" w:rsidP="007F6028">
      <w:pPr>
        <w:jc w:val="center"/>
        <w:rPr>
          <w:color w:val="FF0000"/>
        </w:rPr>
      </w:pPr>
      <w:r w:rsidRPr="007F6028">
        <w:rPr>
          <w:color w:val="FF0000"/>
          <w:highlight w:val="yellow"/>
        </w:rPr>
        <w:t>PMBOK</w:t>
      </w:r>
    </w:p>
    <w:p w14:paraId="5E3D12F8" w14:textId="3F7AE9AF" w:rsidR="00F16597" w:rsidRDefault="00F16597" w:rsidP="0084310B">
      <w:pPr>
        <w:rPr>
          <w:color w:val="FF0000"/>
        </w:rPr>
      </w:pPr>
      <w:r w:rsidRPr="00F16597">
        <w:rPr>
          <w:color w:val="FF0000"/>
        </w:rPr>
        <w:drawing>
          <wp:inline distT="0" distB="0" distL="0" distR="0" wp14:anchorId="6963BBB5" wp14:editId="6B093164">
            <wp:extent cx="5400040" cy="1566545"/>
            <wp:effectExtent l="0" t="0" r="0" b="0"/>
            <wp:docPr id="670261137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61137" name="Imagen 1" descr="Imagen que contiene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AE31" w14:textId="4B316718" w:rsidR="00F16597" w:rsidRDefault="00F16597" w:rsidP="0084310B">
      <w:pPr>
        <w:rPr>
          <w:color w:val="FF0000"/>
        </w:rPr>
      </w:pPr>
      <w:r w:rsidRPr="00F16597">
        <w:rPr>
          <w:color w:val="FF0000"/>
        </w:rPr>
        <w:drawing>
          <wp:inline distT="0" distB="0" distL="0" distR="0" wp14:anchorId="414CF16A" wp14:editId="781EC423">
            <wp:extent cx="5400040" cy="2288540"/>
            <wp:effectExtent l="0" t="0" r="0" b="0"/>
            <wp:docPr id="10665079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07978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6729" w14:textId="743CF728" w:rsidR="007F6028" w:rsidRDefault="007F6028" w:rsidP="0084310B">
      <w:pPr>
        <w:rPr>
          <w:color w:val="FF0000"/>
        </w:rPr>
      </w:pPr>
      <w:r w:rsidRPr="007F6028">
        <w:rPr>
          <w:color w:val="FF0000"/>
        </w:rPr>
        <w:lastRenderedPageBreak/>
        <w:drawing>
          <wp:inline distT="0" distB="0" distL="0" distR="0" wp14:anchorId="61E2A13B" wp14:editId="0A690F2C">
            <wp:extent cx="5400040" cy="2388870"/>
            <wp:effectExtent l="0" t="0" r="0" b="0"/>
            <wp:docPr id="10015524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24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E7C9" w14:textId="2926D642" w:rsidR="007F6028" w:rsidRDefault="007F6028" w:rsidP="0084310B">
      <w:pPr>
        <w:rPr>
          <w:color w:val="FF0000"/>
        </w:rPr>
      </w:pPr>
      <w:r w:rsidRPr="007F6028">
        <w:rPr>
          <w:color w:val="FF0000"/>
        </w:rPr>
        <w:drawing>
          <wp:inline distT="0" distB="0" distL="0" distR="0" wp14:anchorId="51F6766C" wp14:editId="3B759C54">
            <wp:extent cx="5400040" cy="2496820"/>
            <wp:effectExtent l="0" t="0" r="0" b="0"/>
            <wp:docPr id="9502270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270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0974" w14:textId="56336AD9" w:rsidR="007F6028" w:rsidRDefault="007F6028" w:rsidP="007F6028">
      <w:pPr>
        <w:jc w:val="center"/>
        <w:rPr>
          <w:color w:val="FF0000"/>
        </w:rPr>
      </w:pPr>
      <w:r w:rsidRPr="007F6028">
        <w:rPr>
          <w:color w:val="FF0000"/>
          <w:highlight w:val="yellow"/>
        </w:rPr>
        <w:t>CICLO DE VIDA DE PROYECTOS Y PRODUCTOS</w:t>
      </w:r>
    </w:p>
    <w:p w14:paraId="6F97DF44" w14:textId="77777777" w:rsidR="007F6028" w:rsidRDefault="007F6028" w:rsidP="0084310B">
      <w:pPr>
        <w:rPr>
          <w:color w:val="FF0000"/>
        </w:rPr>
      </w:pPr>
    </w:p>
    <w:p w14:paraId="6A33A3DB" w14:textId="3D643745" w:rsidR="00F16597" w:rsidRDefault="007F6028" w:rsidP="0084310B">
      <w:pPr>
        <w:rPr>
          <w:color w:val="FF0000"/>
        </w:rPr>
      </w:pPr>
      <w:r w:rsidRPr="007F6028">
        <w:rPr>
          <w:color w:val="FF0000"/>
        </w:rPr>
        <w:lastRenderedPageBreak/>
        <w:drawing>
          <wp:inline distT="0" distB="0" distL="0" distR="0" wp14:anchorId="48A92E14" wp14:editId="58E69674">
            <wp:extent cx="5400040" cy="4740910"/>
            <wp:effectExtent l="0" t="0" r="0" b="2540"/>
            <wp:docPr id="5173156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15619" name="Imagen 1" descr="Interfaz de usuario gráfic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935B" w14:textId="7E4E3516" w:rsidR="007F6028" w:rsidRDefault="007F6028" w:rsidP="0084310B">
      <w:pPr>
        <w:rPr>
          <w:color w:val="FF0000"/>
        </w:rPr>
      </w:pPr>
      <w:r w:rsidRPr="007F6028">
        <w:rPr>
          <w:color w:val="FF0000"/>
        </w:rPr>
        <w:lastRenderedPageBreak/>
        <w:drawing>
          <wp:inline distT="0" distB="0" distL="0" distR="0" wp14:anchorId="1957839B" wp14:editId="3918A144">
            <wp:extent cx="5400040" cy="5503545"/>
            <wp:effectExtent l="0" t="0" r="0" b="1905"/>
            <wp:docPr id="177186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137" name="Imagen 1" descr="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87AB" w14:textId="74C41C59" w:rsidR="007F6028" w:rsidRDefault="00633063" w:rsidP="0084310B">
      <w:pPr>
        <w:rPr>
          <w:color w:val="FF0000"/>
        </w:rPr>
      </w:pPr>
      <w:r w:rsidRPr="00633063">
        <w:rPr>
          <w:color w:val="FF0000"/>
        </w:rPr>
        <w:lastRenderedPageBreak/>
        <w:drawing>
          <wp:inline distT="0" distB="0" distL="0" distR="0" wp14:anchorId="22806A1C" wp14:editId="6BDC1237">
            <wp:extent cx="5400040" cy="5810250"/>
            <wp:effectExtent l="0" t="0" r="0" b="0"/>
            <wp:docPr id="734700112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112" name="Imagen 1" descr="Diagrama, Esquemát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2AB8" w14:textId="525ADC96" w:rsidR="00633063" w:rsidRDefault="00633063" w:rsidP="0084310B">
      <w:pPr>
        <w:rPr>
          <w:color w:val="FF0000"/>
        </w:rPr>
      </w:pPr>
      <w:r w:rsidRPr="00633063">
        <w:rPr>
          <w:color w:val="FF0000"/>
        </w:rPr>
        <w:lastRenderedPageBreak/>
        <w:drawing>
          <wp:inline distT="0" distB="0" distL="0" distR="0" wp14:anchorId="02CD425C" wp14:editId="609EFA9A">
            <wp:extent cx="5400040" cy="3694430"/>
            <wp:effectExtent l="0" t="0" r="0" b="1270"/>
            <wp:docPr id="1506048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480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3296" w14:textId="5C69D5D2" w:rsidR="00633063" w:rsidRDefault="00633063" w:rsidP="0084310B">
      <w:pPr>
        <w:rPr>
          <w:color w:val="FF0000"/>
        </w:rPr>
      </w:pPr>
      <w:r w:rsidRPr="00633063">
        <w:rPr>
          <w:color w:val="FF0000"/>
        </w:rPr>
        <w:drawing>
          <wp:inline distT="0" distB="0" distL="0" distR="0" wp14:anchorId="633CBFCA" wp14:editId="4B2330A5">
            <wp:extent cx="5400040" cy="3505835"/>
            <wp:effectExtent l="0" t="0" r="0" b="0"/>
            <wp:docPr id="19461346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4668" name="Imagen 1" descr="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61E7" w14:textId="38700502" w:rsidR="00633063" w:rsidRDefault="00633063" w:rsidP="0084310B">
      <w:pPr>
        <w:rPr>
          <w:color w:val="FF0000"/>
        </w:rPr>
      </w:pPr>
      <w:r w:rsidRPr="00633063">
        <w:rPr>
          <w:color w:val="FF0000"/>
        </w:rPr>
        <w:lastRenderedPageBreak/>
        <w:drawing>
          <wp:inline distT="0" distB="0" distL="0" distR="0" wp14:anchorId="3C7CEC1A" wp14:editId="381B2DC6">
            <wp:extent cx="5400040" cy="3642360"/>
            <wp:effectExtent l="0" t="0" r="0" b="0"/>
            <wp:docPr id="1866506475" name="Imagen 1" descr="Una persona sentado en un periód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06475" name="Imagen 1" descr="Una persona sentado en un periód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778B" w14:textId="5701907B" w:rsidR="00633063" w:rsidRDefault="00633063" w:rsidP="0084310B">
      <w:pPr>
        <w:rPr>
          <w:color w:val="FF0000"/>
        </w:rPr>
      </w:pPr>
      <w:r w:rsidRPr="00633063">
        <w:rPr>
          <w:color w:val="FF0000"/>
        </w:rPr>
        <w:drawing>
          <wp:inline distT="0" distB="0" distL="0" distR="0" wp14:anchorId="7210AE8C" wp14:editId="2AD17ABE">
            <wp:extent cx="5400040" cy="3460750"/>
            <wp:effectExtent l="0" t="0" r="0" b="6350"/>
            <wp:docPr id="2058972202" name="Imagen 1" descr="Un grupo de personas sentadas alrededor de una mesa con un texto en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72202" name="Imagen 1" descr="Un grupo de personas sentadas alrededor de una mesa con un texto en blan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19D" w14:textId="77777777" w:rsidR="00EB3E47" w:rsidRDefault="00EB3E47" w:rsidP="0084310B">
      <w:pPr>
        <w:rPr>
          <w:color w:val="FF0000"/>
        </w:rPr>
      </w:pPr>
    </w:p>
    <w:p w14:paraId="77E1A064" w14:textId="77777777" w:rsidR="00EB3E47" w:rsidRDefault="00EB3E47" w:rsidP="0084310B">
      <w:pPr>
        <w:rPr>
          <w:color w:val="FF0000"/>
        </w:rPr>
      </w:pPr>
    </w:p>
    <w:p w14:paraId="30700E58" w14:textId="77777777" w:rsidR="00EB3E47" w:rsidRDefault="00EB3E47" w:rsidP="0084310B">
      <w:pPr>
        <w:rPr>
          <w:color w:val="FF0000"/>
        </w:rPr>
      </w:pPr>
    </w:p>
    <w:p w14:paraId="00B62E83" w14:textId="77777777" w:rsidR="00EB3E47" w:rsidRDefault="00EB3E47" w:rsidP="0084310B">
      <w:pPr>
        <w:rPr>
          <w:color w:val="FF0000"/>
        </w:rPr>
      </w:pPr>
    </w:p>
    <w:p w14:paraId="21C0101F" w14:textId="77777777" w:rsidR="00EB3E47" w:rsidRDefault="00EB3E47" w:rsidP="0084310B">
      <w:pPr>
        <w:rPr>
          <w:color w:val="FF0000"/>
        </w:rPr>
      </w:pPr>
    </w:p>
    <w:p w14:paraId="744894C0" w14:textId="77777777" w:rsidR="00E438CF" w:rsidRPr="00895257" w:rsidRDefault="00E438CF" w:rsidP="00E438CF">
      <w:pPr>
        <w:rPr>
          <w:color w:val="FF0000"/>
        </w:rPr>
      </w:pPr>
    </w:p>
    <w:p w14:paraId="43A6E1D7" w14:textId="77777777" w:rsidR="00917692" w:rsidRPr="00917692" w:rsidRDefault="00917692" w:rsidP="00917692">
      <w:r w:rsidRPr="00917692">
        <w:rPr>
          <w:b/>
          <w:bCs/>
        </w:rPr>
        <w:t>A) Gestión de Proyectos</w:t>
      </w:r>
    </w:p>
    <w:p w14:paraId="7432BE28" w14:textId="77777777" w:rsidR="00917692" w:rsidRPr="00917692" w:rsidRDefault="00917692" w:rsidP="00917692">
      <w:r w:rsidRPr="00917692">
        <w:t>Primero, los proyectos son herramientas que impulsan cambios para generar valor en las empresas.</w:t>
      </w:r>
    </w:p>
    <w:p w14:paraId="59B6088E" w14:textId="77777777" w:rsidR="00917692" w:rsidRPr="00917692" w:rsidRDefault="00917692" w:rsidP="00917692">
      <w:r w:rsidRPr="00917692">
        <w:t>Ahora la gestión de proyectos se basa en un conjunto de buenas prácticas que ayudan a planificar, ejecutar y cerrar proyectos de una manera efectiva, apoyándose en el PMBOK.</w:t>
      </w:r>
    </w:p>
    <w:p w14:paraId="37730B86" w14:textId="77777777" w:rsidR="00917692" w:rsidRPr="00917692" w:rsidRDefault="00917692" w:rsidP="00917692">
      <w:pPr>
        <w:rPr>
          <w:lang w:val="en-US"/>
        </w:rPr>
      </w:pPr>
      <w:r w:rsidRPr="00917692">
        <w:rPr>
          <w:b/>
          <w:bCs/>
          <w:lang w:val="en-US"/>
        </w:rPr>
        <w:t xml:space="preserve">B) El </w:t>
      </w:r>
      <w:proofErr w:type="spellStart"/>
      <w:r w:rsidRPr="00917692">
        <w:rPr>
          <w:b/>
          <w:bCs/>
          <w:lang w:val="en-US"/>
        </w:rPr>
        <w:t>rol</w:t>
      </w:r>
      <w:proofErr w:type="spellEnd"/>
      <w:r w:rsidRPr="00917692">
        <w:rPr>
          <w:b/>
          <w:bCs/>
          <w:lang w:val="en-US"/>
        </w:rPr>
        <w:t xml:space="preserve"> del Project Manager</w:t>
      </w:r>
    </w:p>
    <w:p w14:paraId="538DE8A6" w14:textId="77777777" w:rsidR="00917692" w:rsidRPr="00917692" w:rsidRDefault="00917692" w:rsidP="00917692">
      <w:r w:rsidRPr="00917692">
        <w:t>El Project Manager es la persona responsable de dirigir y coordinar el proyecto.</w:t>
      </w:r>
    </w:p>
    <w:p w14:paraId="06230166" w14:textId="77777777" w:rsidR="00917692" w:rsidRPr="00917692" w:rsidRDefault="00917692" w:rsidP="00917692">
      <w:r w:rsidRPr="00917692">
        <w:t>Esta persona debe saber trabajar en equipo y comunicarse claramente, eligiendo la mejor forma de gestionar el proyecto. También necesita motivar al equipo, resolver los problemas que surjan y asegurarse de que el proyecto esté alineado con los objetivos de la empresa.</w:t>
      </w:r>
    </w:p>
    <w:p w14:paraId="07F95869" w14:textId="77777777" w:rsidR="00917692" w:rsidRPr="00917692" w:rsidRDefault="00917692" w:rsidP="00917692">
      <w:r w:rsidRPr="00917692">
        <w:rPr>
          <w:b/>
          <w:bCs/>
        </w:rPr>
        <w:t>C) Estructura y diferencias entre procesos y proyectos</w:t>
      </w:r>
    </w:p>
    <w:p w14:paraId="03C16A06" w14:textId="77777777" w:rsidR="00917692" w:rsidRPr="00917692" w:rsidRDefault="00917692" w:rsidP="00917692">
      <w:r w:rsidRPr="00917692">
        <w:t>Los proyectos son esfuerzos temporales con un inicio y un final, enfocados en lograr un objetivo específico, mientras que los procesos son actividades continuas y repetitivas que buscan mejorar la eficiencia en las operaciones.</w:t>
      </w:r>
    </w:p>
    <w:p w14:paraId="2E0D0C4C" w14:textId="77777777" w:rsidR="00917692" w:rsidRPr="00917692" w:rsidRDefault="00917692" w:rsidP="00917692">
      <w:r w:rsidRPr="00917692">
        <w:rPr>
          <w:b/>
          <w:bCs/>
        </w:rPr>
        <w:t>D) Ciclo de Vida de Proyectos y Productos</w:t>
      </w:r>
    </w:p>
    <w:p w14:paraId="459D8837" w14:textId="77777777" w:rsidR="00917692" w:rsidRPr="00917692" w:rsidRDefault="00917692" w:rsidP="00917692">
      <w:r w:rsidRPr="00917692">
        <w:t>El ciclo de vida de proyectos y productos hace referencia a las etapas que atraviesan desde su inicio hasta su final. Para los proyectos, esto incluye fases como el inicio, la planificación, la ejecución, el monitoreo y el cierre. Mientras que, en el caso de los productos el ciclo de vida abarca desde su desarrollo y lanzamiento hasta su eventual retiro del mercado.</w:t>
      </w:r>
    </w:p>
    <w:p w14:paraId="4C55312A" w14:textId="77777777" w:rsidR="00895257" w:rsidRPr="00AF0D87" w:rsidRDefault="00895257" w:rsidP="00895257"/>
    <w:sectPr w:rsidR="00895257" w:rsidRPr="00AF0D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54B5E"/>
    <w:multiLevelType w:val="multilevel"/>
    <w:tmpl w:val="2034E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98F0E36"/>
    <w:multiLevelType w:val="hybridMultilevel"/>
    <w:tmpl w:val="E1DC5DA2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BF5193"/>
    <w:multiLevelType w:val="multilevel"/>
    <w:tmpl w:val="5F6C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A8576A7"/>
    <w:multiLevelType w:val="hybridMultilevel"/>
    <w:tmpl w:val="78B40B10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2875BD"/>
    <w:multiLevelType w:val="hybridMultilevel"/>
    <w:tmpl w:val="2C4486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8F3646"/>
    <w:multiLevelType w:val="hybridMultilevel"/>
    <w:tmpl w:val="BB7E6B0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5975341">
    <w:abstractNumId w:val="0"/>
  </w:num>
  <w:num w:numId="2" w16cid:durableId="1199705132">
    <w:abstractNumId w:val="4"/>
  </w:num>
  <w:num w:numId="3" w16cid:durableId="1712068995">
    <w:abstractNumId w:val="2"/>
  </w:num>
  <w:num w:numId="4" w16cid:durableId="381103402">
    <w:abstractNumId w:val="5"/>
  </w:num>
  <w:num w:numId="5" w16cid:durableId="1117991743">
    <w:abstractNumId w:val="1"/>
  </w:num>
  <w:num w:numId="6" w16cid:durableId="11046908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6A5"/>
    <w:rsid w:val="00007F47"/>
    <w:rsid w:val="00032CA7"/>
    <w:rsid w:val="001A5CB2"/>
    <w:rsid w:val="0030073F"/>
    <w:rsid w:val="004474CC"/>
    <w:rsid w:val="00455B83"/>
    <w:rsid w:val="005616D0"/>
    <w:rsid w:val="00633063"/>
    <w:rsid w:val="007967EA"/>
    <w:rsid w:val="007D66C0"/>
    <w:rsid w:val="007F6028"/>
    <w:rsid w:val="0084310B"/>
    <w:rsid w:val="00895257"/>
    <w:rsid w:val="00917692"/>
    <w:rsid w:val="009666A5"/>
    <w:rsid w:val="00A00E28"/>
    <w:rsid w:val="00A66A2D"/>
    <w:rsid w:val="00AF0D87"/>
    <w:rsid w:val="00C27553"/>
    <w:rsid w:val="00E4319B"/>
    <w:rsid w:val="00E438CF"/>
    <w:rsid w:val="00E71436"/>
    <w:rsid w:val="00E86F61"/>
    <w:rsid w:val="00EB3E47"/>
    <w:rsid w:val="00F1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3F1FCF"/>
  <w15:chartTrackingRefBased/>
  <w15:docId w15:val="{004A4903-B0CA-42D3-AA11-A12767FC3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66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66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66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66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66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66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66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66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66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66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666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66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66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66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66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66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66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66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66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66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66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66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66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666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66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666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66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66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66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74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4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24</Pages>
  <Words>300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NICOLAS ALBERTO SUAREZ MONTALVO</dc:creator>
  <cp:keywords/>
  <dc:description/>
  <cp:lastModifiedBy>ALUMNO - NICOLAS ALBERTO SUAREZ MONTALVO</cp:lastModifiedBy>
  <cp:revision>2</cp:revision>
  <cp:lastPrinted>2025-03-28T22:42:00Z</cp:lastPrinted>
  <dcterms:created xsi:type="dcterms:W3CDTF">2025-03-28T19:28:00Z</dcterms:created>
  <dcterms:modified xsi:type="dcterms:W3CDTF">2025-03-28T23:23:00Z</dcterms:modified>
</cp:coreProperties>
</file>